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510" w:rsidRPr="00810334" w:rsidRDefault="00BA2510" w:rsidP="00BA2510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810334">
        <w:rPr>
          <w:rFonts w:eastAsia="Calibri"/>
          <w:color w:val="auto"/>
          <w:sz w:val="28"/>
          <w:szCs w:val="28"/>
          <w:lang w:eastAsia="en-US"/>
        </w:rPr>
        <w:t>Приложение №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>1</w:t>
      </w:r>
      <w:r w:rsidRPr="00810334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BA2510" w:rsidRPr="00810334" w:rsidRDefault="00BA2510" w:rsidP="00BA2510">
      <w:pPr>
        <w:tabs>
          <w:tab w:val="left" w:pos="2535"/>
        </w:tabs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810334">
        <w:rPr>
          <w:rFonts w:eastAsia="Calibri"/>
          <w:color w:val="auto"/>
          <w:sz w:val="28"/>
          <w:szCs w:val="28"/>
          <w:lang w:eastAsia="en-US"/>
        </w:rPr>
        <w:t>от ___________№ ______</w:t>
      </w:r>
      <w:r>
        <w:rPr>
          <w:rFonts w:eastAsia="Calibri"/>
          <w:color w:val="auto"/>
          <w:sz w:val="28"/>
          <w:szCs w:val="28"/>
          <w:lang w:eastAsia="en-US"/>
        </w:rPr>
        <w:t>_</w:t>
      </w:r>
      <w:r w:rsidRPr="00810334">
        <w:rPr>
          <w:rFonts w:eastAsia="Calibri"/>
          <w:color w:val="auto"/>
          <w:sz w:val="28"/>
          <w:szCs w:val="28"/>
          <w:lang w:eastAsia="en-US"/>
        </w:rPr>
        <w:t>_</w:t>
      </w:r>
    </w:p>
    <w:p w:rsidR="00BA2510" w:rsidRDefault="00BA2510" w:rsidP="00351ACE">
      <w:pPr>
        <w:suppressAutoHyphens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351ACE" w:rsidRPr="00497DB8" w:rsidRDefault="00351ACE" w:rsidP="00351AC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351ACE" w:rsidRPr="00497DB8" w:rsidRDefault="00351ACE" w:rsidP="00351AC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351ACE" w:rsidRPr="00497DB8" w:rsidRDefault="00351ACE" w:rsidP="00351AC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351ACE" w:rsidRPr="00497DB8" w:rsidRDefault="00351ACE" w:rsidP="00351AC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351ACE" w:rsidRPr="00497DB8" w:rsidRDefault="00351ACE" w:rsidP="00351ACE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351ACE" w:rsidRPr="00497DB8" w:rsidRDefault="00351ACE" w:rsidP="00351AC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51ACE" w:rsidRPr="00497DB8" w:rsidRDefault="00351ACE" w:rsidP="00351AC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51ACE" w:rsidRPr="00497DB8" w:rsidRDefault="00351ACE" w:rsidP="00351ACE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351ACE" w:rsidRDefault="00351ACE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A2510" w:rsidRDefault="00BA2510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A2510" w:rsidRDefault="00BA2510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A2510" w:rsidRDefault="00BA2510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A2510" w:rsidRDefault="00BA2510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BA2510" w:rsidRDefault="00BA2510" w:rsidP="00C92280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CD38B5" w:rsidRDefault="001654E2" w:rsidP="00C92280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351ACE" w:rsidRPr="00351ACE">
        <w:rPr>
          <w:b/>
          <w:color w:val="auto"/>
          <w:sz w:val="28"/>
          <w:szCs w:val="28"/>
          <w:lang w:eastAsia="ar-SA"/>
        </w:rPr>
        <w:t xml:space="preserve"> </w:t>
      </w:r>
      <w:r w:rsidR="00351ACE" w:rsidRPr="00497DB8">
        <w:rPr>
          <w:b/>
          <w:color w:val="auto"/>
          <w:sz w:val="28"/>
          <w:szCs w:val="28"/>
          <w:lang w:eastAsia="ar-SA"/>
        </w:rPr>
        <w:t>ИОТ</w:t>
      </w:r>
      <w:bookmarkStart w:id="0" w:name="_GoBack"/>
      <w:bookmarkEnd w:id="0"/>
      <w:r w:rsidR="00351ACE" w:rsidRPr="00497DB8">
        <w:rPr>
          <w:b/>
          <w:color w:val="auto"/>
          <w:sz w:val="28"/>
          <w:szCs w:val="28"/>
          <w:lang w:eastAsia="ar-SA"/>
        </w:rPr>
        <w:t>-</w:t>
      </w:r>
      <w:r w:rsidR="00351ACE">
        <w:rPr>
          <w:b/>
          <w:color w:val="auto"/>
          <w:sz w:val="28"/>
          <w:szCs w:val="28"/>
          <w:lang w:eastAsia="ar-SA"/>
        </w:rPr>
        <w:t>10</w:t>
      </w:r>
      <w:r w:rsidR="00351ACE" w:rsidRPr="00497DB8">
        <w:rPr>
          <w:b/>
          <w:color w:val="auto"/>
          <w:sz w:val="28"/>
          <w:szCs w:val="28"/>
          <w:lang w:eastAsia="ar-SA"/>
        </w:rPr>
        <w:t>-2023</w:t>
      </w:r>
      <w:r w:rsidR="00351ACE">
        <w:rPr>
          <w:b/>
          <w:color w:val="auto"/>
          <w:sz w:val="28"/>
          <w:szCs w:val="28"/>
          <w:lang w:eastAsia="ar-SA"/>
        </w:rPr>
        <w:t xml:space="preserve"> </w:t>
      </w:r>
    </w:p>
    <w:p w:rsidR="00C8287D" w:rsidRDefault="00CD38B5" w:rsidP="00C8287D">
      <w:pPr>
        <w:tabs>
          <w:tab w:val="left" w:pos="1365"/>
        </w:tabs>
        <w:jc w:val="center"/>
        <w:rPr>
          <w:b/>
          <w:color w:val="FF0000"/>
          <w:sz w:val="28"/>
          <w:szCs w:val="28"/>
        </w:rPr>
      </w:pPr>
      <w:r w:rsidRPr="00CD38B5">
        <w:rPr>
          <w:b/>
          <w:color w:val="auto"/>
          <w:sz w:val="28"/>
          <w:szCs w:val="28"/>
        </w:rPr>
        <w:t xml:space="preserve">при </w:t>
      </w:r>
      <w:r w:rsidR="00DC2A0F">
        <w:rPr>
          <w:b/>
          <w:color w:val="auto"/>
          <w:sz w:val="28"/>
          <w:szCs w:val="28"/>
        </w:rPr>
        <w:t>работе с моющими средствами</w:t>
      </w:r>
      <w:r>
        <w:rPr>
          <w:b/>
          <w:color w:val="FF0000"/>
          <w:sz w:val="28"/>
          <w:szCs w:val="28"/>
        </w:rPr>
        <w:t xml:space="preserve"> </w:t>
      </w:r>
    </w:p>
    <w:p w:rsidR="00351ACE" w:rsidRPr="00497DB8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BA2510" w:rsidRDefault="00BA2510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351ACE" w:rsidRPr="00497DB8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EF7925" w:rsidRPr="00351ACE" w:rsidRDefault="00351ACE" w:rsidP="00351ACE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</w:p>
    <w:p w:rsidR="00C8287D" w:rsidRPr="00C8287D" w:rsidRDefault="00C8287D" w:rsidP="00C8287D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8287D">
        <w:rPr>
          <w:b/>
          <w:bCs/>
          <w:color w:val="000000"/>
          <w:sz w:val="28"/>
          <w:szCs w:val="28"/>
          <w:lang w:eastAsia="en-US"/>
        </w:rPr>
        <w:lastRenderedPageBreak/>
        <w:t>Область применения</w:t>
      </w:r>
    </w:p>
    <w:p w:rsidR="00C8287D" w:rsidRPr="00C8287D" w:rsidRDefault="00C8287D" w:rsidP="00C8287D">
      <w:pPr>
        <w:pStyle w:val="a4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1.1. Требования охраны труда, изложенные в настоящей Инструкции, распространяются на лиц, выполняющих работу с моющими средствами.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1.2. Настоящая инструкция по охране труда разработана на основе установленных обязательных требований по охране труда в Российской Федерации, а также:</w:t>
      </w:r>
    </w:p>
    <w:p w:rsidR="00C8287D" w:rsidRPr="00C8287D" w:rsidRDefault="00C8287D" w:rsidP="00C8287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результатов специальной оценки условий труда;</w:t>
      </w:r>
    </w:p>
    <w:p w:rsidR="00C8287D" w:rsidRPr="00C8287D" w:rsidRDefault="00C8287D" w:rsidP="00C8287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определения профессиональных рисков и опасностей;</w:t>
      </w:r>
    </w:p>
    <w:p w:rsidR="00C8287D" w:rsidRPr="00C8287D" w:rsidRDefault="00C8287D" w:rsidP="00C8287D">
      <w:pPr>
        <w:numPr>
          <w:ilvl w:val="0"/>
          <w:numId w:val="20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анализа результатов расследования травмирования.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1.3. Выполнение требований настоящей инструкции обязательно для всех работников при выполнении должностных обязанностей независимо от их категории, квалификации и стажа работы.</w:t>
      </w:r>
    </w:p>
    <w:p w:rsidR="00C8287D" w:rsidRPr="00C8287D" w:rsidRDefault="00C8287D" w:rsidP="00C8287D">
      <w:pPr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8287D">
        <w:rPr>
          <w:b/>
          <w:bCs/>
          <w:color w:val="000000"/>
          <w:sz w:val="28"/>
          <w:szCs w:val="28"/>
          <w:lang w:eastAsia="en-US"/>
        </w:rPr>
        <w:t>Нормативные ссылки</w:t>
      </w:r>
    </w:p>
    <w:p w:rsidR="00C8287D" w:rsidRPr="00C8287D" w:rsidRDefault="00C8287D" w:rsidP="00C8287D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2.1. Трудовой кодекс Российской Федерации.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2.2. Приказ Минтруда "Об утверждении основных требований к порядку разработки и содержанию правил и инструкций по охране труда, разрабатываемых работодателем" от 29.10.2021 года №772н.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 xml:space="preserve">2.3. Порядок обучения по охране труда и проверки знаний требований охраны труда работников организаций, утвержденный постановлением Минтруда и Минобразования </w:t>
      </w:r>
      <w:r w:rsidR="009E6EAC" w:rsidRPr="009E6EAC">
        <w:rPr>
          <w:color w:val="000000"/>
          <w:sz w:val="28"/>
          <w:szCs w:val="28"/>
          <w:lang w:eastAsia="en-US"/>
        </w:rPr>
        <w:t>от 24 декабря 2021 г. N 2464</w:t>
      </w:r>
      <w:r w:rsidR="009E6EAC">
        <w:rPr>
          <w:color w:val="000000"/>
          <w:sz w:val="28"/>
          <w:szCs w:val="28"/>
          <w:lang w:eastAsia="en-US"/>
        </w:rPr>
        <w:t>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2.4. Приказ Минтруда от 09.12.2014 № 997н 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2.5. Приказ Минздрава от 28.01.2021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 xml:space="preserve">2.6. Межотраслевые правила обеспечения работников специальной одеждой, специальной обувью и другими средствами индивидуальной защиты, утвержденные приказом Минздравсоцразвития от 01.06.2009 </w:t>
      </w:r>
      <w:r w:rsidR="009E6EAC">
        <w:rPr>
          <w:color w:val="000000"/>
          <w:sz w:val="28"/>
          <w:szCs w:val="28"/>
          <w:lang w:eastAsia="en-US"/>
        </w:rPr>
        <w:t xml:space="preserve">                           </w:t>
      </w:r>
      <w:r w:rsidRPr="00C8287D">
        <w:rPr>
          <w:color w:val="000000"/>
          <w:sz w:val="28"/>
          <w:szCs w:val="28"/>
          <w:lang w:eastAsia="en-US"/>
        </w:rPr>
        <w:t>№ 290н.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2.7. Правила противопожарного режима в РФ, утвержденные постановлением Правительства от 16.09.2020 № 1479.</w:t>
      </w:r>
    </w:p>
    <w:p w:rsidR="00C8287D" w:rsidRPr="00C8287D" w:rsidRDefault="00C8287D" w:rsidP="00C8287D">
      <w:pPr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8287D">
        <w:rPr>
          <w:b/>
          <w:bCs/>
          <w:color w:val="000000"/>
          <w:sz w:val="28"/>
          <w:szCs w:val="28"/>
          <w:lang w:eastAsia="en-US"/>
        </w:rPr>
        <w:lastRenderedPageBreak/>
        <w:t>Общие требования охраны труда</w:t>
      </w:r>
    </w:p>
    <w:p w:rsidR="00C8287D" w:rsidRPr="00C8287D" w:rsidRDefault="00C8287D" w:rsidP="00C8287D">
      <w:pPr>
        <w:pStyle w:val="a4"/>
        <w:rPr>
          <w:color w:val="000000"/>
          <w:sz w:val="28"/>
          <w:szCs w:val="28"/>
          <w:lang w:eastAsia="en-US"/>
        </w:rPr>
      </w:pP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3.1</w:t>
      </w:r>
      <w:r w:rsidR="00C8287D" w:rsidRPr="00C8287D">
        <w:rPr>
          <w:color w:val="000000"/>
          <w:sz w:val="28"/>
          <w:szCs w:val="28"/>
          <w:lang w:eastAsia="en-US"/>
        </w:rPr>
        <w:t>. Работнику необходимо выполнять свои обязанности в соответствии с требованиями настоящей инструкции.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</w:t>
      </w:r>
      <w:r w:rsidR="00C8287D" w:rsidRPr="00C8287D">
        <w:rPr>
          <w:color w:val="000000"/>
          <w:sz w:val="28"/>
          <w:szCs w:val="28"/>
          <w:lang w:eastAsia="en-US"/>
        </w:rPr>
        <w:t>.2. К самостоятельной работе с моющими средствами</w:t>
      </w:r>
      <w:r w:rsidR="00C8287D" w:rsidRPr="00C8287D">
        <w:rPr>
          <w:color w:val="000000"/>
          <w:sz w:val="28"/>
          <w:szCs w:val="28"/>
          <w:lang w:val="en-US" w:eastAsia="en-US"/>
        </w:rPr>
        <w:t> </w:t>
      </w:r>
      <w:r w:rsidR="00C8287D" w:rsidRPr="00C8287D">
        <w:rPr>
          <w:color w:val="000000"/>
          <w:sz w:val="28"/>
          <w:szCs w:val="28"/>
          <w:lang w:eastAsia="en-US"/>
        </w:rPr>
        <w:t>допускаются лица не моложе 18 лет, прошедшие медицинский осмотр.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8287D" w:rsidRPr="00C8287D">
        <w:rPr>
          <w:color w:val="000000"/>
          <w:sz w:val="28"/>
          <w:szCs w:val="28"/>
          <w:lang w:eastAsia="en-US"/>
        </w:rPr>
        <w:t xml:space="preserve">3. Работник при приеме на работу проходит вводный инструктаж. Перед допуском к самостоятельной работе он должен пройти первичный инструктаж на рабочем месте, инструктажи по пожарной безопасности, обучение безопасным методам труда, проверку знаний в объеме программы обучения по </w:t>
      </w:r>
      <w:r>
        <w:rPr>
          <w:color w:val="000000"/>
          <w:sz w:val="28"/>
          <w:szCs w:val="28"/>
          <w:lang w:eastAsia="en-US"/>
        </w:rPr>
        <w:t>охране труда, присвоение группы</w:t>
      </w:r>
      <w:r w:rsidR="00C8287D" w:rsidRPr="00C8287D">
        <w:rPr>
          <w:color w:val="000000"/>
          <w:sz w:val="28"/>
          <w:szCs w:val="28"/>
          <w:lang w:eastAsia="en-US"/>
        </w:rPr>
        <w:t xml:space="preserve"> по электробезопасности.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8287D" w:rsidRPr="00C8287D">
        <w:rPr>
          <w:color w:val="000000"/>
          <w:sz w:val="28"/>
          <w:szCs w:val="28"/>
          <w:lang w:eastAsia="en-US"/>
        </w:rPr>
        <w:t>4. Вновь принятому работнику выдается удостоверение по охране труда.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8287D" w:rsidRPr="00C8287D">
        <w:rPr>
          <w:color w:val="000000"/>
          <w:sz w:val="28"/>
          <w:szCs w:val="28"/>
          <w:lang w:eastAsia="en-US"/>
        </w:rPr>
        <w:t>5. Работники, не прошедшие проверку знаний в установленные сроки, к самостоятельной работе не допускаются.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</w:t>
      </w:r>
      <w:r w:rsidR="00C8287D" w:rsidRPr="00C8287D">
        <w:rPr>
          <w:color w:val="000000"/>
          <w:sz w:val="28"/>
          <w:szCs w:val="28"/>
          <w:lang w:eastAsia="en-US"/>
        </w:rPr>
        <w:t>.6. Заметив нарушение требований охраны труда другими работниками, работник должен предупредить их о необходимости их соблюдения.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8287D" w:rsidRPr="00C8287D">
        <w:rPr>
          <w:color w:val="000000"/>
          <w:sz w:val="28"/>
          <w:szCs w:val="28"/>
          <w:lang w:eastAsia="en-US"/>
        </w:rPr>
        <w:t>7. Работник должен также выполнять правомерные указания лица, уполномоченного по охране труда от трудового коллектива, и специалиста по охране труда.</w:t>
      </w: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C8287D" w:rsidRPr="00C8287D">
        <w:rPr>
          <w:color w:val="000000"/>
          <w:sz w:val="28"/>
          <w:szCs w:val="28"/>
          <w:lang w:eastAsia="en-US"/>
        </w:rPr>
        <w:t>8. За невыполнение требований данной инструкции по охране труда работник несет ответственность согласно действующему законодательству РФ.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9</w:t>
      </w:r>
      <w:r w:rsidRPr="00C8287D">
        <w:rPr>
          <w:color w:val="000000"/>
          <w:sz w:val="28"/>
          <w:szCs w:val="28"/>
          <w:lang w:eastAsia="en-US"/>
        </w:rPr>
        <w:t>. Работник обязан соблюдать Правила внутреннего трудового распорядка и графики работы.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10</w:t>
      </w:r>
      <w:r w:rsidRPr="00C8287D">
        <w:rPr>
          <w:color w:val="000000"/>
          <w:sz w:val="28"/>
          <w:szCs w:val="28"/>
          <w:lang w:eastAsia="en-US"/>
        </w:rPr>
        <w:t>. При выполнении работ работник обязан соблюдать режимы труда и отдыха.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</w:t>
      </w:r>
      <w:r w:rsidRPr="00C8287D">
        <w:rPr>
          <w:color w:val="000000"/>
          <w:sz w:val="28"/>
          <w:szCs w:val="28"/>
          <w:lang w:eastAsia="en-US"/>
        </w:rPr>
        <w:t>1. При выполнении работ на работника могут воздействовать опасные и вредные производственные факторы:</w:t>
      </w:r>
    </w:p>
    <w:p w:rsidR="00C8287D" w:rsidRPr="00C8287D" w:rsidRDefault="00C8287D" w:rsidP="00C8287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воздействие различных моющих средств;</w:t>
      </w:r>
    </w:p>
    <w:p w:rsidR="00C8287D" w:rsidRPr="00C8287D" w:rsidRDefault="00C8287D" w:rsidP="00C8287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повышенная температура воды;</w:t>
      </w:r>
    </w:p>
    <w:p w:rsidR="00C8287D" w:rsidRPr="00C8287D" w:rsidRDefault="00C8287D" w:rsidP="00C8287D">
      <w:pPr>
        <w:numPr>
          <w:ilvl w:val="0"/>
          <w:numId w:val="21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случайное попадание частиц ядовитых и других раздражающих веществ.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</w:t>
      </w:r>
      <w:r w:rsidRPr="00C8287D">
        <w:rPr>
          <w:color w:val="000000"/>
          <w:sz w:val="28"/>
          <w:szCs w:val="28"/>
          <w:lang w:eastAsia="en-US"/>
        </w:rPr>
        <w:t>2. В качестве опасностей в соответствии с перечнем профессиональных рисков и опасностей, представляющих угрозу жизни и здоровью работников, при выполнении могут возникнуть следующие риски: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Механические опасности:</w:t>
      </w:r>
    </w:p>
    <w:p w:rsidR="00C8287D" w:rsidRPr="00C8287D" w:rsidRDefault="00C8287D" w:rsidP="00C8287D">
      <w:pPr>
        <w:numPr>
          <w:ilvl w:val="0"/>
          <w:numId w:val="22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:rsidR="00C8287D" w:rsidRPr="00C8287D" w:rsidRDefault="00C8287D" w:rsidP="00C8287D">
      <w:pPr>
        <w:numPr>
          <w:ilvl w:val="0"/>
          <w:numId w:val="22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опасность падения груза;</w:t>
      </w:r>
    </w:p>
    <w:p w:rsidR="00C8287D" w:rsidRPr="00C8287D" w:rsidRDefault="00C8287D" w:rsidP="00C8287D">
      <w:pPr>
        <w:numPr>
          <w:ilvl w:val="0"/>
          <w:numId w:val="22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раздавливание, защемление и падение;</w:t>
      </w:r>
    </w:p>
    <w:p w:rsidR="00C8287D" w:rsidRPr="00C8287D" w:rsidRDefault="00C8287D" w:rsidP="00C8287D">
      <w:pPr>
        <w:numPr>
          <w:ilvl w:val="0"/>
          <w:numId w:val="22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отрезание и разрубание;</w:t>
      </w:r>
    </w:p>
    <w:p w:rsidR="00C8287D" w:rsidRPr="00C8287D" w:rsidRDefault="00C8287D" w:rsidP="00C8287D">
      <w:pPr>
        <w:numPr>
          <w:ilvl w:val="0"/>
          <w:numId w:val="22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разрыв, затягивание, попадание под удар.</w:t>
      </w:r>
    </w:p>
    <w:p w:rsidR="00C8287D" w:rsidRPr="00C8287D" w:rsidRDefault="00C8287D" w:rsidP="00C8287D">
      <w:pPr>
        <w:tabs>
          <w:tab w:val="num" w:pos="284"/>
        </w:tabs>
        <w:ind w:firstLine="426"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Электрические опасности:</w:t>
      </w:r>
    </w:p>
    <w:p w:rsidR="00C8287D" w:rsidRPr="00C8287D" w:rsidRDefault="00C8287D" w:rsidP="00C8287D">
      <w:pPr>
        <w:numPr>
          <w:ilvl w:val="0"/>
          <w:numId w:val="23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lastRenderedPageBreak/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напряжением.</w:t>
      </w:r>
    </w:p>
    <w:p w:rsidR="00C8287D" w:rsidRPr="00C8287D" w:rsidRDefault="00C8287D" w:rsidP="00C8287D">
      <w:pPr>
        <w:tabs>
          <w:tab w:val="num" w:pos="284"/>
        </w:tabs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Опасности, связанные с воздействием микроклимата и климатические опасности:</w:t>
      </w:r>
    </w:p>
    <w:p w:rsidR="00C8287D" w:rsidRPr="00C8287D" w:rsidRDefault="00C8287D" w:rsidP="00C8287D">
      <w:pPr>
        <w:numPr>
          <w:ilvl w:val="0"/>
          <w:numId w:val="24"/>
        </w:numPr>
        <w:tabs>
          <w:tab w:val="clear" w:pos="720"/>
          <w:tab w:val="num" w:pos="284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опасность воздействия пониженных температур воздуха;</w:t>
      </w:r>
    </w:p>
    <w:p w:rsidR="00C8287D" w:rsidRPr="00C8287D" w:rsidRDefault="00C8287D" w:rsidP="00C8287D">
      <w:pPr>
        <w:numPr>
          <w:ilvl w:val="0"/>
          <w:numId w:val="24"/>
        </w:numPr>
        <w:tabs>
          <w:tab w:val="clear" w:pos="720"/>
          <w:tab w:val="num" w:pos="284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опасность воздействия повышенных температур воздуха.</w:t>
      </w:r>
    </w:p>
    <w:p w:rsidR="00E611D1" w:rsidRPr="00E611D1" w:rsidRDefault="00C8287D" w:rsidP="00E611D1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13</w:t>
      </w:r>
      <w:r w:rsidRPr="00C8287D">
        <w:rPr>
          <w:color w:val="000000"/>
          <w:sz w:val="28"/>
          <w:szCs w:val="28"/>
          <w:lang w:eastAsia="en-US"/>
        </w:rPr>
        <w:t xml:space="preserve">. Работник </w:t>
      </w:r>
      <w:r w:rsidR="00E611D1" w:rsidRPr="00E611D1">
        <w:rPr>
          <w:color w:val="000000"/>
          <w:sz w:val="28"/>
          <w:szCs w:val="28"/>
          <w:lang w:eastAsia="en-US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14</w:t>
      </w:r>
      <w:r w:rsidRPr="00C8287D">
        <w:rPr>
          <w:color w:val="000000"/>
          <w:sz w:val="28"/>
          <w:szCs w:val="28"/>
          <w:lang w:eastAsia="en-US"/>
        </w:rPr>
        <w:t xml:space="preserve">. Работнику, занятому на работах, связанных с трудносмываемыми загрязнениями (маслами, смазками, нефтепродуктами и др.), выдаются смывающие и обезвреживающие средства для рук в соответствии </w:t>
      </w:r>
      <w:r w:rsidR="008F19A2">
        <w:rPr>
          <w:color w:val="000000"/>
          <w:sz w:val="28"/>
          <w:szCs w:val="28"/>
          <w:lang w:eastAsia="en-US"/>
        </w:rPr>
        <w:t>«</w:t>
      </w:r>
      <w:r w:rsidRPr="00C8287D">
        <w:rPr>
          <w:color w:val="000000"/>
          <w:sz w:val="28"/>
          <w:szCs w:val="28"/>
          <w:lang w:eastAsia="en-US"/>
        </w:rPr>
        <w:t>Типовыми нормами бесплатной выдачи работникам смывающих и</w:t>
      </w:r>
      <w:r w:rsidR="008F19A2">
        <w:rPr>
          <w:color w:val="000000"/>
          <w:sz w:val="28"/>
          <w:szCs w:val="28"/>
          <w:lang w:eastAsia="en-US"/>
        </w:rPr>
        <w:t xml:space="preserve"> (или) обезвреживающих средств»</w:t>
      </w:r>
      <w:r w:rsidRPr="00C8287D">
        <w:rPr>
          <w:color w:val="000000"/>
          <w:sz w:val="28"/>
          <w:szCs w:val="28"/>
          <w:lang w:eastAsia="en-US"/>
        </w:rPr>
        <w:t>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</w:t>
      </w:r>
      <w:r w:rsidRPr="00C8287D">
        <w:rPr>
          <w:color w:val="000000"/>
          <w:sz w:val="28"/>
          <w:szCs w:val="28"/>
          <w:lang w:eastAsia="en-US"/>
        </w:rPr>
        <w:t>5.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C8287D" w:rsidRPr="008F19A2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F19A2">
        <w:rPr>
          <w:bCs/>
          <w:color w:val="000000"/>
          <w:sz w:val="28"/>
          <w:szCs w:val="28"/>
          <w:lang w:eastAsia="en-US"/>
        </w:rPr>
        <w:t>3.</w:t>
      </w:r>
      <w:r w:rsidR="008F19A2">
        <w:rPr>
          <w:bCs/>
          <w:color w:val="000000"/>
          <w:sz w:val="28"/>
          <w:szCs w:val="28"/>
          <w:lang w:eastAsia="en-US"/>
        </w:rPr>
        <w:t>1</w:t>
      </w:r>
      <w:r w:rsidRPr="008F19A2">
        <w:rPr>
          <w:bCs/>
          <w:color w:val="000000"/>
          <w:sz w:val="28"/>
          <w:szCs w:val="28"/>
          <w:lang w:eastAsia="en-US"/>
        </w:rPr>
        <w:t>6. Порядок уведомления администрации о случаях травмирования работника и неисправности оборудования, приспособлений и инструмента</w:t>
      </w:r>
    </w:p>
    <w:p w:rsidR="00C8287D" w:rsidRPr="008F19A2" w:rsidRDefault="00C8287D" w:rsidP="008F19A2">
      <w:pPr>
        <w:pStyle w:val="a4"/>
        <w:numPr>
          <w:ilvl w:val="0"/>
          <w:numId w:val="39"/>
        </w:numPr>
        <w:ind w:left="0" w:firstLine="360"/>
        <w:jc w:val="both"/>
        <w:rPr>
          <w:color w:val="000000"/>
          <w:sz w:val="28"/>
          <w:szCs w:val="28"/>
          <w:lang w:eastAsia="en-US"/>
        </w:rPr>
      </w:pPr>
      <w:r w:rsidRPr="008F19A2">
        <w:rPr>
          <w:color w:val="000000"/>
          <w:sz w:val="28"/>
          <w:szCs w:val="28"/>
          <w:lang w:eastAsia="en-US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 сообщить о произошедшем непосредственному руководителю любым доступным для этого способом.</w:t>
      </w:r>
    </w:p>
    <w:p w:rsidR="00C8287D" w:rsidRPr="008F19A2" w:rsidRDefault="00C8287D" w:rsidP="008F19A2">
      <w:pPr>
        <w:pStyle w:val="a4"/>
        <w:numPr>
          <w:ilvl w:val="0"/>
          <w:numId w:val="39"/>
        </w:numPr>
        <w:ind w:left="0" w:firstLine="360"/>
        <w:jc w:val="both"/>
        <w:rPr>
          <w:color w:val="000000"/>
          <w:sz w:val="28"/>
          <w:szCs w:val="28"/>
          <w:lang w:eastAsia="en-US"/>
        </w:rPr>
      </w:pPr>
      <w:r w:rsidRPr="008F19A2">
        <w:rPr>
          <w:color w:val="000000"/>
          <w:sz w:val="28"/>
          <w:szCs w:val="28"/>
          <w:lang w:eastAsia="en-US"/>
        </w:rPr>
        <w:t>В случае заболевания, плохого самочувствия обязан сообщить о своем состоянии непосредственному руководителю и обратиться за медицинской помощью.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17</w:t>
      </w:r>
      <w:r w:rsidRPr="00C8287D">
        <w:rPr>
          <w:color w:val="000000"/>
          <w:sz w:val="28"/>
          <w:szCs w:val="28"/>
          <w:lang w:eastAsia="en-US"/>
        </w:rPr>
        <w:t>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18</w:t>
      </w:r>
      <w:r w:rsidRPr="00C8287D">
        <w:rPr>
          <w:color w:val="000000"/>
          <w:sz w:val="28"/>
          <w:szCs w:val="28"/>
          <w:lang w:eastAsia="en-US"/>
        </w:rPr>
        <w:t>. Перед приемом пищи обязательно мыть руки теплой водой с мылом.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19</w:t>
      </w:r>
      <w:r w:rsidRPr="00C8287D">
        <w:rPr>
          <w:color w:val="000000"/>
          <w:sz w:val="28"/>
          <w:szCs w:val="28"/>
          <w:lang w:eastAsia="en-US"/>
        </w:rPr>
        <w:t>. Для питья употреблять воду из диспенсеров, чайников.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20</w:t>
      </w:r>
      <w:r w:rsidRPr="00C8287D">
        <w:rPr>
          <w:color w:val="000000"/>
          <w:sz w:val="28"/>
          <w:szCs w:val="28"/>
          <w:lang w:eastAsia="en-US"/>
        </w:rPr>
        <w:t>. Курить и принимать пищу разрешается только в специально отведенных для этой цели местах.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3.</w:t>
      </w:r>
      <w:r w:rsidR="008F19A2">
        <w:rPr>
          <w:color w:val="000000"/>
          <w:sz w:val="28"/>
          <w:szCs w:val="28"/>
          <w:lang w:eastAsia="en-US"/>
        </w:rPr>
        <w:t>21</w:t>
      </w:r>
      <w:r w:rsidRPr="00C8287D">
        <w:rPr>
          <w:color w:val="000000"/>
          <w:sz w:val="28"/>
          <w:szCs w:val="28"/>
          <w:lang w:eastAsia="en-US"/>
        </w:rPr>
        <w:t>.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веществ.</w:t>
      </w:r>
    </w:p>
    <w:p w:rsidR="00C8287D" w:rsidRPr="00C8287D" w:rsidRDefault="00C8287D" w:rsidP="00C8287D">
      <w:pPr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8287D">
        <w:rPr>
          <w:b/>
          <w:bCs/>
          <w:color w:val="000000"/>
          <w:sz w:val="28"/>
          <w:szCs w:val="28"/>
          <w:lang w:eastAsia="en-US"/>
        </w:rPr>
        <w:t>Требования охраны труда перед началом работы</w:t>
      </w:r>
    </w:p>
    <w:p w:rsidR="00C8287D" w:rsidRPr="00C8287D" w:rsidRDefault="00C8287D" w:rsidP="00C8287D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8F19A2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C8287D" w:rsidRPr="00C8287D">
        <w:rPr>
          <w:color w:val="000000"/>
          <w:sz w:val="28"/>
          <w:szCs w:val="28"/>
          <w:lang w:eastAsia="en-US"/>
        </w:rPr>
        <w:t xml:space="preserve">.1. </w:t>
      </w:r>
      <w:r w:rsidRPr="00C8287D">
        <w:rPr>
          <w:color w:val="000000"/>
          <w:sz w:val="28"/>
          <w:szCs w:val="28"/>
          <w:lang w:eastAsia="en-US"/>
        </w:rPr>
        <w:t xml:space="preserve">Работник должен </w:t>
      </w:r>
      <w:r>
        <w:rPr>
          <w:color w:val="000000"/>
          <w:sz w:val="28"/>
          <w:szCs w:val="28"/>
          <w:lang w:eastAsia="en-US"/>
        </w:rPr>
        <w:t>о</w:t>
      </w:r>
      <w:r w:rsidR="00C8287D" w:rsidRPr="00C8287D">
        <w:rPr>
          <w:color w:val="000000"/>
          <w:sz w:val="28"/>
          <w:szCs w:val="28"/>
          <w:lang w:eastAsia="en-US"/>
        </w:rPr>
        <w:t>смотреть и подготовить свое рабочее место, убрать все лишние предметы, не загромождая при этом проходы.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lastRenderedPageBreak/>
        <w:t>4.2.</w:t>
      </w:r>
      <w:r w:rsidR="00DE29FE">
        <w:rPr>
          <w:color w:val="000000"/>
          <w:sz w:val="28"/>
          <w:szCs w:val="28"/>
          <w:lang w:eastAsia="en-US"/>
        </w:rPr>
        <w:t xml:space="preserve"> </w:t>
      </w:r>
      <w:r w:rsidRPr="00C8287D">
        <w:rPr>
          <w:color w:val="000000"/>
          <w:sz w:val="28"/>
          <w:szCs w:val="28"/>
          <w:lang w:eastAsia="en-US"/>
        </w:rPr>
        <w:t>Приготовить теплую воду и необходимые растворы дезинфицирующих и моющих средств. Запрещается использовать для подогрева электрокипятильники.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4.3.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C8287D" w:rsidRPr="00C8287D" w:rsidRDefault="00C8287D" w:rsidP="00C8287D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4.4. Запрещается работать неисправными инструментами и приспособлениями или на неисправном оборудовании.</w:t>
      </w:r>
    </w:p>
    <w:p w:rsidR="00C8287D" w:rsidRPr="00C8287D" w:rsidRDefault="00C8287D" w:rsidP="00C8287D">
      <w:pPr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C8287D" w:rsidP="00C8287D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C8287D">
        <w:rPr>
          <w:b/>
          <w:bCs/>
          <w:color w:val="000000"/>
          <w:sz w:val="28"/>
          <w:szCs w:val="28"/>
          <w:lang w:eastAsia="en-US"/>
        </w:rPr>
        <w:t>Требования охраны труда во время работы</w:t>
      </w:r>
    </w:p>
    <w:p w:rsidR="00C8287D" w:rsidRPr="00C8287D" w:rsidRDefault="00C8287D" w:rsidP="00C8287D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C8287D" w:rsidRPr="008F19A2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F19A2">
        <w:rPr>
          <w:bCs/>
          <w:color w:val="000000"/>
          <w:sz w:val="28"/>
          <w:szCs w:val="28"/>
          <w:lang w:eastAsia="en-US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</w:t>
      </w:r>
      <w:r w:rsidRPr="008F19A2">
        <w:rPr>
          <w:color w:val="000000"/>
          <w:sz w:val="28"/>
          <w:szCs w:val="28"/>
          <w:lang w:eastAsia="en-US"/>
        </w:rPr>
        <w:t>.</w:t>
      </w:r>
    </w:p>
    <w:p w:rsidR="00C8287D" w:rsidRPr="00C8287D" w:rsidRDefault="00C8287D" w:rsidP="008F19A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Некоторые из используемых химических веществ довольно агрессивны и поэтому не должны входить в прямой контакт с поверхностью кожи и глазами. Если химическое вещество все-таки попало на поверхность кожи либо в глаза, немедленно промойте место поражения проточной водой. Если чувствуете раздражение даже после этого, необходимо сообщить об этом непосредственному руководителю.</w:t>
      </w:r>
    </w:p>
    <w:p w:rsidR="00C8287D" w:rsidRPr="00C8287D" w:rsidRDefault="00C8287D" w:rsidP="008F19A2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 xml:space="preserve"> Резервуар для моющих средств следует мыть чистой проточной водой, после чего держать плотно закрытым, оберегая от прямых солнечных лучей. Промывочную воду утилизировать согласно внутренним и экологическим инструкциям.</w:t>
      </w:r>
    </w:p>
    <w:p w:rsidR="00C8287D" w:rsidRPr="008F19A2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8F19A2">
        <w:rPr>
          <w:bCs/>
          <w:color w:val="000000"/>
          <w:sz w:val="28"/>
          <w:szCs w:val="28"/>
          <w:lang w:eastAsia="en-US"/>
        </w:rPr>
        <w:t>5.2. Требования безопасного обращения с исходными материалами (сырье, заготовки, полуфабрикаты)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Для приготовления моющего раствора не применять средства, не предназначенные для этого. На рабочем месте должна быть вывешена таблица с указанием допустимой концентрации и температуры моющего раствора.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Хранить моющий раствор следует в строго отведенном месте (шкафу).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Использование непредусмотренных химических растворов может привести к опасности взрыва. Для этого необходимо читать все характеристики и рекомендации по использованию, указанные поставщиком моющих средств.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 xml:space="preserve">5.3. </w:t>
      </w:r>
      <w:r w:rsidR="00DE29FE" w:rsidRPr="00C8287D">
        <w:rPr>
          <w:color w:val="000000"/>
          <w:sz w:val="28"/>
          <w:szCs w:val="28"/>
          <w:lang w:eastAsia="en-US"/>
        </w:rPr>
        <w:t xml:space="preserve">Работник обязан </w:t>
      </w:r>
      <w:r w:rsidR="00DE29FE">
        <w:rPr>
          <w:color w:val="000000"/>
          <w:sz w:val="28"/>
          <w:szCs w:val="28"/>
          <w:lang w:eastAsia="en-US"/>
        </w:rPr>
        <w:t>с</w:t>
      </w:r>
      <w:r w:rsidRPr="00C8287D">
        <w:rPr>
          <w:color w:val="000000"/>
          <w:sz w:val="28"/>
          <w:szCs w:val="28"/>
          <w:lang w:eastAsia="en-US"/>
        </w:rPr>
        <w:t>одержать рабочее место в чистоте, своевременно убирать с пола упавшие, рассыпанные (разлитые) продукты и др.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4</w:t>
      </w:r>
      <w:r w:rsidRPr="00C8287D">
        <w:rPr>
          <w:color w:val="000000"/>
          <w:sz w:val="28"/>
          <w:szCs w:val="28"/>
          <w:lang w:eastAsia="en-US"/>
        </w:rPr>
        <w:t>. Не загромождать рабочее место, проходы к нему и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продуктов.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5</w:t>
      </w:r>
      <w:r w:rsidRPr="00C8287D">
        <w:rPr>
          <w:color w:val="000000"/>
          <w:sz w:val="28"/>
          <w:szCs w:val="28"/>
          <w:lang w:eastAsia="en-US"/>
        </w:rPr>
        <w:t>. Быть внимательным, осторожным и не отвлекаться на посторонние разговоры.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6</w:t>
      </w:r>
      <w:r w:rsidRPr="00C8287D">
        <w:rPr>
          <w:color w:val="000000"/>
          <w:sz w:val="28"/>
          <w:szCs w:val="28"/>
          <w:lang w:eastAsia="en-US"/>
        </w:rPr>
        <w:t>. Не применять при уборке помещений бензин, керосин и другие легковоспламеняющиеся жидкости.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lastRenderedPageBreak/>
        <w:t>5.</w:t>
      </w:r>
      <w:r w:rsidR="00DE29FE">
        <w:rPr>
          <w:color w:val="000000"/>
          <w:sz w:val="28"/>
          <w:szCs w:val="28"/>
          <w:lang w:eastAsia="en-US"/>
        </w:rPr>
        <w:t>7</w:t>
      </w:r>
      <w:r w:rsidRPr="00C8287D">
        <w:rPr>
          <w:color w:val="000000"/>
          <w:sz w:val="28"/>
          <w:szCs w:val="28"/>
          <w:lang w:eastAsia="en-US"/>
        </w:rPr>
        <w:t>. Не протирать влажной ветошью электророзетки, отключающие устройства и другие электрические приборы, находящиеся под напряжением.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8</w:t>
      </w:r>
      <w:r w:rsidRPr="00C8287D">
        <w:rPr>
          <w:color w:val="000000"/>
          <w:sz w:val="28"/>
          <w:szCs w:val="28"/>
          <w:lang w:eastAsia="en-US"/>
        </w:rPr>
        <w:t>. Уборочный инвентарь, используемый для уборки туалетов, запрещается применять для уборки других помещений.</w:t>
      </w:r>
    </w:p>
    <w:p w:rsidR="00C8287D" w:rsidRPr="00C8287D" w:rsidRDefault="00C8287D" w:rsidP="00DE29FE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DE29FE">
        <w:rPr>
          <w:bCs/>
          <w:color w:val="000000"/>
          <w:sz w:val="28"/>
          <w:szCs w:val="28"/>
          <w:lang w:eastAsia="en-US"/>
        </w:rPr>
        <w:t>5.</w:t>
      </w:r>
      <w:r w:rsidR="00DE29FE">
        <w:rPr>
          <w:bCs/>
          <w:color w:val="000000"/>
          <w:sz w:val="28"/>
          <w:szCs w:val="28"/>
          <w:lang w:eastAsia="en-US"/>
        </w:rPr>
        <w:t>9</w:t>
      </w:r>
      <w:r w:rsidRPr="00DE29FE">
        <w:rPr>
          <w:bCs/>
          <w:color w:val="000000"/>
          <w:sz w:val="28"/>
          <w:szCs w:val="28"/>
          <w:lang w:eastAsia="en-US"/>
        </w:rPr>
        <w:t xml:space="preserve">. </w:t>
      </w:r>
      <w:r w:rsidRPr="00C8287D">
        <w:rPr>
          <w:color w:val="000000"/>
          <w:sz w:val="28"/>
          <w:szCs w:val="28"/>
          <w:lang w:eastAsia="en-US"/>
        </w:rPr>
        <w:t>Если во время работы произошла авария, то работник обязан немедленно поставить об этом в известность непосредственного руковод</w:t>
      </w:r>
      <w:r w:rsidR="00AA5F7B">
        <w:rPr>
          <w:color w:val="000000"/>
          <w:sz w:val="28"/>
          <w:szCs w:val="28"/>
          <w:lang w:eastAsia="en-US"/>
        </w:rPr>
        <w:t>ителя</w:t>
      </w:r>
      <w:r w:rsidRPr="00C8287D">
        <w:rPr>
          <w:color w:val="000000"/>
          <w:sz w:val="28"/>
          <w:szCs w:val="28"/>
          <w:lang w:eastAsia="en-US"/>
        </w:rPr>
        <w:t>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10</w:t>
      </w:r>
      <w:r w:rsidRPr="00C8287D">
        <w:rPr>
          <w:color w:val="000000"/>
          <w:sz w:val="28"/>
          <w:szCs w:val="28"/>
          <w:lang w:eastAsia="en-US"/>
        </w:rPr>
        <w:t>. При несчастном случае немедленно оказать первую помощь пострадавшему, вызвать врача или помочь доставить пострадавшего к врачу, а затем сообщить руководителю о случившемся.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11</w:t>
      </w:r>
      <w:r w:rsidRPr="00C8287D">
        <w:rPr>
          <w:color w:val="000000"/>
          <w:sz w:val="28"/>
          <w:szCs w:val="28"/>
          <w:lang w:eastAsia="en-US"/>
        </w:rPr>
        <w:t>. Аптечка должна быть укомплектована перевязочными материалами, у которых не истек срок реализации; аптечка должна находиться на видном и доступном месте.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Единый номер телефона экстренных служб 112.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5.</w:t>
      </w:r>
      <w:r w:rsidR="00DE29FE">
        <w:rPr>
          <w:color w:val="000000"/>
          <w:sz w:val="28"/>
          <w:szCs w:val="28"/>
          <w:lang w:eastAsia="en-US"/>
        </w:rPr>
        <w:t>12</w:t>
      </w:r>
      <w:r w:rsidRPr="00C8287D">
        <w:rPr>
          <w:color w:val="000000"/>
          <w:sz w:val="28"/>
          <w:szCs w:val="28"/>
          <w:lang w:eastAsia="en-US"/>
        </w:rPr>
        <w:t>. Для защиты от воздействия опасных и вредных производственных факторов все работники должны быть обеспечены спецодеждой, спецобувью и другими средствами индивидуальной защиты в соответствии с действующими правилами и нормами бесплатной выдачи спецодежды, спецобуви и других средств индивидуальной защиты.</w:t>
      </w:r>
    </w:p>
    <w:p w:rsidR="009E6EAC" w:rsidRPr="00C8287D" w:rsidRDefault="009E6EAC" w:rsidP="009E6EAC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C8287D" w:rsidRPr="00AA5F7B" w:rsidRDefault="00C8287D" w:rsidP="00AA5F7B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A5F7B">
        <w:rPr>
          <w:b/>
          <w:bCs/>
          <w:color w:val="000000"/>
          <w:sz w:val="28"/>
          <w:szCs w:val="28"/>
          <w:lang w:eastAsia="en-US"/>
        </w:rPr>
        <w:t>Требования охраны труда в аварийных ситуациях</w:t>
      </w:r>
    </w:p>
    <w:p w:rsidR="00AA5F7B" w:rsidRPr="00AA5F7B" w:rsidRDefault="00AA5F7B" w:rsidP="00AA5F7B">
      <w:pPr>
        <w:pStyle w:val="a4"/>
        <w:rPr>
          <w:color w:val="000000"/>
          <w:sz w:val="28"/>
          <w:szCs w:val="28"/>
          <w:lang w:eastAsia="en-US"/>
        </w:rPr>
      </w:pPr>
    </w:p>
    <w:p w:rsidR="00C8287D" w:rsidRPr="00C8287D" w:rsidRDefault="00DE29FE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6.1</w:t>
      </w:r>
      <w:r w:rsidR="00C8287D" w:rsidRPr="00C8287D">
        <w:rPr>
          <w:color w:val="000000"/>
          <w:sz w:val="28"/>
          <w:szCs w:val="28"/>
          <w:lang w:eastAsia="en-US"/>
        </w:rPr>
        <w:t>. При работе могут возникнуть следующие аварийные ситуации:</w:t>
      </w:r>
    </w:p>
    <w:p w:rsidR="00C8287D" w:rsidRPr="00C8287D" w:rsidRDefault="00C8287D" w:rsidP="00AA5F7B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неисправность электрооборудования</w:t>
      </w:r>
    </w:p>
    <w:p w:rsidR="00C8287D" w:rsidRPr="00C8287D" w:rsidRDefault="00C8287D" w:rsidP="00AA5F7B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нарушение условий эксплуатации</w:t>
      </w:r>
    </w:p>
    <w:p w:rsidR="00C8287D" w:rsidRPr="00C8287D" w:rsidRDefault="00C8287D" w:rsidP="00AA5F7B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возгорание.</w:t>
      </w:r>
    </w:p>
    <w:p w:rsidR="00C8287D" w:rsidRPr="00C8287D" w:rsidRDefault="00DE29FE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6.2</w:t>
      </w:r>
      <w:r w:rsidR="00C8287D" w:rsidRPr="00C8287D">
        <w:rPr>
          <w:color w:val="000000"/>
          <w:sz w:val="28"/>
          <w:szCs w:val="28"/>
          <w:lang w:eastAsia="en-US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</w:t>
      </w:r>
      <w:r w:rsidR="00AA5F7B">
        <w:rPr>
          <w:color w:val="000000"/>
          <w:sz w:val="28"/>
          <w:szCs w:val="28"/>
          <w:lang w:eastAsia="en-US"/>
        </w:rPr>
        <w:t>о руководителя.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6.</w:t>
      </w:r>
      <w:r w:rsidR="00DE29FE">
        <w:rPr>
          <w:color w:val="000000"/>
          <w:sz w:val="28"/>
          <w:szCs w:val="28"/>
          <w:lang w:eastAsia="en-US"/>
        </w:rPr>
        <w:t>3</w:t>
      </w:r>
      <w:r w:rsidRPr="00C8287D">
        <w:rPr>
          <w:color w:val="000000"/>
          <w:sz w:val="28"/>
          <w:szCs w:val="28"/>
          <w:lang w:eastAsia="en-US"/>
        </w:rPr>
        <w:t>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6.</w:t>
      </w:r>
      <w:r w:rsidR="00DE29FE">
        <w:rPr>
          <w:color w:val="000000"/>
          <w:sz w:val="28"/>
          <w:szCs w:val="28"/>
          <w:lang w:eastAsia="en-US"/>
        </w:rPr>
        <w:t>4</w:t>
      </w:r>
      <w:r w:rsidRPr="00C8287D">
        <w:rPr>
          <w:color w:val="000000"/>
          <w:sz w:val="28"/>
          <w:szCs w:val="28"/>
          <w:lang w:eastAsia="en-US"/>
        </w:rPr>
        <w:t>. В случае появления рези в глазах, при ухудшении видимости – невозможности сфокусировать взгляд или навести его на резкость, появлении боли в пальцах и кистях рук, усилении сердцебиения немедленно покинуть рабочее место, сообщить о происшедшем руководителю и обратиться к врачу.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6.</w:t>
      </w:r>
      <w:r w:rsidR="00DE29FE">
        <w:rPr>
          <w:color w:val="000000"/>
          <w:sz w:val="28"/>
          <w:szCs w:val="28"/>
          <w:lang w:eastAsia="en-US"/>
        </w:rPr>
        <w:t>5</w:t>
      </w:r>
      <w:r w:rsidRPr="00C8287D">
        <w:rPr>
          <w:color w:val="000000"/>
          <w:sz w:val="28"/>
          <w:szCs w:val="28"/>
          <w:lang w:eastAsia="en-US"/>
        </w:rPr>
        <w:t>. В случае обнаружения пожара или признаков горения (задымление, запах гари, повышение температуры и т. п.) каждый работник должен: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прекратить работу;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val="en-US" w:eastAsia="en-US"/>
        </w:rPr>
      </w:pPr>
      <w:r w:rsidRPr="00C8287D">
        <w:rPr>
          <w:color w:val="000000"/>
          <w:sz w:val="28"/>
          <w:szCs w:val="28"/>
          <w:lang w:val="en-US" w:eastAsia="en-US"/>
        </w:rPr>
        <w:t>по возможности отключить электрооборудование;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нажать кнопку пожарной сигнализации и подать сигнал о пожаре;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сообщить о случившемся руководителю подразделения;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lastRenderedPageBreak/>
        <w:t>немедленно вызвать пожарную охрану по телефону 0-01 (при этом необходимо назвать адрес объекта, место возникновения пожара, а также сообщить свою фамилию, имя, отчество, телефон);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contextualSpacing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принять меры по эвакуации людей;</w:t>
      </w:r>
    </w:p>
    <w:p w:rsidR="00C8287D" w:rsidRPr="00C8287D" w:rsidRDefault="00C8287D" w:rsidP="00AA5F7B">
      <w:pPr>
        <w:numPr>
          <w:ilvl w:val="0"/>
          <w:numId w:val="26"/>
        </w:numPr>
        <w:tabs>
          <w:tab w:val="clear" w:pos="720"/>
          <w:tab w:val="num" w:pos="567"/>
        </w:tabs>
        <w:ind w:left="0" w:right="180"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принять по возможности меры по тушению пожара (используя имеющиеся средства пожаротушения) и сохранности материальных ценностей.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6.</w:t>
      </w:r>
      <w:r w:rsidR="00DE29FE">
        <w:rPr>
          <w:color w:val="000000"/>
          <w:sz w:val="28"/>
          <w:szCs w:val="28"/>
          <w:lang w:eastAsia="en-US"/>
        </w:rPr>
        <w:t>6</w:t>
      </w:r>
      <w:r w:rsidRPr="00C8287D">
        <w:rPr>
          <w:color w:val="000000"/>
          <w:sz w:val="28"/>
          <w:szCs w:val="28"/>
          <w:lang w:eastAsia="en-US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C8287D" w:rsidRPr="00C8287D" w:rsidRDefault="00C8287D" w:rsidP="00C8287D">
      <w:pPr>
        <w:jc w:val="both"/>
        <w:rPr>
          <w:color w:val="000000"/>
          <w:sz w:val="28"/>
          <w:szCs w:val="28"/>
          <w:lang w:eastAsia="en-US"/>
        </w:rPr>
      </w:pPr>
    </w:p>
    <w:p w:rsidR="00C8287D" w:rsidRPr="00AA5F7B" w:rsidRDefault="00C8287D" w:rsidP="00AA5F7B">
      <w:pPr>
        <w:pStyle w:val="a4"/>
        <w:numPr>
          <w:ilvl w:val="0"/>
          <w:numId w:val="38"/>
        </w:numPr>
        <w:jc w:val="center"/>
        <w:rPr>
          <w:b/>
          <w:bCs/>
          <w:color w:val="000000"/>
          <w:sz w:val="28"/>
          <w:szCs w:val="28"/>
          <w:lang w:eastAsia="en-US"/>
        </w:rPr>
      </w:pPr>
      <w:r w:rsidRPr="00AA5F7B">
        <w:rPr>
          <w:b/>
          <w:bCs/>
          <w:color w:val="000000"/>
          <w:sz w:val="28"/>
          <w:szCs w:val="28"/>
          <w:lang w:eastAsia="en-US"/>
        </w:rPr>
        <w:t>Требования охраны труда по окончании работы</w:t>
      </w:r>
    </w:p>
    <w:p w:rsidR="00AA5F7B" w:rsidRPr="00AA5F7B" w:rsidRDefault="00AA5F7B" w:rsidP="00AA5F7B">
      <w:pPr>
        <w:pStyle w:val="a4"/>
        <w:jc w:val="both"/>
        <w:rPr>
          <w:color w:val="000000"/>
          <w:sz w:val="28"/>
          <w:szCs w:val="28"/>
          <w:lang w:eastAsia="en-US"/>
        </w:rPr>
      </w:pPr>
    </w:p>
    <w:p w:rsidR="00C8287D" w:rsidRPr="00C8287D" w:rsidRDefault="00DE29FE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</w:t>
      </w:r>
      <w:r w:rsidR="00C8287D" w:rsidRPr="00C8287D">
        <w:rPr>
          <w:color w:val="000000"/>
          <w:sz w:val="28"/>
          <w:szCs w:val="28"/>
          <w:lang w:eastAsia="en-US"/>
        </w:rPr>
        <w:t>.1. В установленном порядке сдайте смену сменщику.</w:t>
      </w:r>
    </w:p>
    <w:p w:rsidR="00C8287D" w:rsidRPr="00C8287D" w:rsidRDefault="00DE29FE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7.2</w:t>
      </w:r>
      <w:r w:rsidR="00C8287D" w:rsidRPr="00C8287D">
        <w:rPr>
          <w:color w:val="000000"/>
          <w:sz w:val="28"/>
          <w:szCs w:val="28"/>
          <w:lang w:eastAsia="en-US"/>
        </w:rPr>
        <w:t>.</w:t>
      </w:r>
      <w:r w:rsidRPr="00DE29FE">
        <w:rPr>
          <w:color w:val="000000"/>
          <w:sz w:val="28"/>
          <w:szCs w:val="28"/>
          <w:lang w:eastAsia="en-US"/>
        </w:rPr>
        <w:t xml:space="preserve"> </w:t>
      </w:r>
      <w:r w:rsidRPr="00C8287D">
        <w:rPr>
          <w:color w:val="000000"/>
          <w:sz w:val="28"/>
          <w:szCs w:val="28"/>
          <w:lang w:eastAsia="en-US"/>
        </w:rPr>
        <w:t>Работник должен</w:t>
      </w:r>
      <w:r w:rsidR="00C8287D" w:rsidRPr="00C8287D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в</w:t>
      </w:r>
      <w:r w:rsidR="00C8287D" w:rsidRPr="00C8287D">
        <w:rPr>
          <w:color w:val="000000"/>
          <w:sz w:val="28"/>
          <w:szCs w:val="28"/>
          <w:lang w:eastAsia="en-US"/>
        </w:rPr>
        <w:t>ыключить вентиляцию, закрыть окна (фрамуги) и отключить свет.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7.3. Убрать уборочный инвентарь в специально отведенное место (инвентарь, используемый для уборки туалетов, хранится отдельно).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7.4. Снять средства индивидуальной защиты, спецодежду, спецобувь,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7.</w:t>
      </w:r>
      <w:r w:rsidR="00DE29FE">
        <w:rPr>
          <w:color w:val="000000"/>
          <w:sz w:val="28"/>
          <w:szCs w:val="28"/>
          <w:lang w:eastAsia="en-US"/>
        </w:rPr>
        <w:t>5</w:t>
      </w:r>
      <w:r w:rsidRPr="00C8287D">
        <w:rPr>
          <w:color w:val="000000"/>
          <w:sz w:val="28"/>
          <w:szCs w:val="28"/>
          <w:lang w:eastAsia="en-US"/>
        </w:rPr>
        <w:t>. Перед переодеванием в личную одежду вымыть руки и лицо.</w:t>
      </w:r>
    </w:p>
    <w:p w:rsidR="00C8287D" w:rsidRPr="00C8287D" w:rsidRDefault="00C8287D" w:rsidP="00AA5F7B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C8287D">
        <w:rPr>
          <w:color w:val="000000"/>
          <w:sz w:val="28"/>
          <w:szCs w:val="28"/>
          <w:lang w:eastAsia="en-US"/>
        </w:rPr>
        <w:t>7.</w:t>
      </w:r>
      <w:r w:rsidR="00DE29FE">
        <w:rPr>
          <w:color w:val="000000"/>
          <w:sz w:val="28"/>
          <w:szCs w:val="28"/>
          <w:lang w:eastAsia="en-US"/>
        </w:rPr>
        <w:t>6</w:t>
      </w:r>
      <w:r w:rsidRPr="00C8287D">
        <w:rPr>
          <w:color w:val="000000"/>
          <w:sz w:val="28"/>
          <w:szCs w:val="28"/>
          <w:lang w:eastAsia="en-US"/>
        </w:rPr>
        <w:t>. По окончании работы и всех недостатках, обнаруженных во время работы, известить своего непосредственного руководителя.</w:t>
      </w:r>
    </w:p>
    <w:p w:rsidR="00CD38B5" w:rsidRPr="000B1DEE" w:rsidRDefault="00CD38B5" w:rsidP="007802C8">
      <w:pPr>
        <w:pStyle w:val="a4"/>
        <w:ind w:left="0"/>
        <w:jc w:val="center"/>
        <w:rPr>
          <w:b/>
          <w:color w:val="auto"/>
          <w:sz w:val="28"/>
          <w:szCs w:val="28"/>
        </w:rPr>
      </w:pPr>
    </w:p>
    <w:p w:rsidR="000B1DEE" w:rsidRDefault="000B1DEE" w:rsidP="007802C8">
      <w:pPr>
        <w:pStyle w:val="a4"/>
        <w:ind w:left="0"/>
        <w:jc w:val="center"/>
        <w:rPr>
          <w:b/>
          <w:color w:val="auto"/>
          <w:sz w:val="20"/>
          <w:szCs w:val="28"/>
        </w:rPr>
      </w:pPr>
    </w:p>
    <w:p w:rsidR="009E6EAC" w:rsidRDefault="009E6EAC" w:rsidP="007802C8">
      <w:pPr>
        <w:pStyle w:val="a4"/>
        <w:ind w:left="0"/>
        <w:jc w:val="center"/>
        <w:rPr>
          <w:b/>
          <w:color w:val="auto"/>
          <w:sz w:val="20"/>
          <w:szCs w:val="28"/>
        </w:rPr>
      </w:pPr>
    </w:p>
    <w:p w:rsidR="00AA5F7B" w:rsidRPr="00936287" w:rsidRDefault="00AA5F7B" w:rsidP="007802C8">
      <w:pPr>
        <w:pStyle w:val="a4"/>
        <w:ind w:left="0"/>
        <w:jc w:val="center"/>
        <w:rPr>
          <w:b/>
          <w:color w:val="auto"/>
          <w:sz w:val="20"/>
          <w:szCs w:val="28"/>
        </w:rPr>
      </w:pPr>
    </w:p>
    <w:p w:rsidR="003E3443" w:rsidRPr="003D3307" w:rsidRDefault="003E3443" w:rsidP="004A6E9C">
      <w:pPr>
        <w:rPr>
          <w:color w:val="auto"/>
          <w:sz w:val="28"/>
          <w:szCs w:val="28"/>
        </w:rPr>
      </w:pPr>
    </w:p>
    <w:sectPr w:rsidR="003E3443" w:rsidRPr="003D3307" w:rsidSect="00780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D32" w:rsidRPr="00A61F03" w:rsidRDefault="00845D32" w:rsidP="00A61F03">
      <w:r>
        <w:separator/>
      </w:r>
    </w:p>
  </w:endnote>
  <w:endnote w:type="continuationSeparator" w:id="0">
    <w:p w:rsidR="00845D32" w:rsidRPr="00A61F03" w:rsidRDefault="00845D32" w:rsidP="00A6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D32" w:rsidRPr="00A61F03" w:rsidRDefault="00845D32" w:rsidP="00A61F03">
      <w:r>
        <w:separator/>
      </w:r>
    </w:p>
  </w:footnote>
  <w:footnote w:type="continuationSeparator" w:id="0">
    <w:p w:rsidR="00845D32" w:rsidRPr="00A61F03" w:rsidRDefault="00845D32" w:rsidP="00A6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A1"/>
    <w:multiLevelType w:val="hybridMultilevel"/>
    <w:tmpl w:val="6A2EE0F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D12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90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D73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511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830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812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5715D7"/>
    <w:multiLevelType w:val="hybridMultilevel"/>
    <w:tmpl w:val="1EC00ECC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7AB3C43"/>
    <w:multiLevelType w:val="hybridMultilevel"/>
    <w:tmpl w:val="48F2EF7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1377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452FC2"/>
    <w:multiLevelType w:val="hybridMultilevel"/>
    <w:tmpl w:val="C1EAABC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C100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8272A4"/>
    <w:multiLevelType w:val="multilevel"/>
    <w:tmpl w:val="B6A6A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3" w15:restartNumberingAfterBreak="0">
    <w:nsid w:val="297F34DF"/>
    <w:multiLevelType w:val="multilevel"/>
    <w:tmpl w:val="1D3A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F06F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CF14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C60E08"/>
    <w:multiLevelType w:val="hybridMultilevel"/>
    <w:tmpl w:val="E9B4483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EDC5D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4004CB"/>
    <w:multiLevelType w:val="hybridMultilevel"/>
    <w:tmpl w:val="12C800FE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FC64F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8E59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161071"/>
    <w:multiLevelType w:val="hybridMultilevel"/>
    <w:tmpl w:val="CFA8F088"/>
    <w:lvl w:ilvl="0" w:tplc="C722F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F33A3"/>
    <w:multiLevelType w:val="hybridMultilevel"/>
    <w:tmpl w:val="7EE2434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00F2775"/>
    <w:multiLevelType w:val="hybridMultilevel"/>
    <w:tmpl w:val="D84EA180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6CD40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797476"/>
    <w:multiLevelType w:val="hybridMultilevel"/>
    <w:tmpl w:val="FC225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529E3"/>
    <w:multiLevelType w:val="hybridMultilevel"/>
    <w:tmpl w:val="44E42B16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5966E38"/>
    <w:multiLevelType w:val="hybridMultilevel"/>
    <w:tmpl w:val="32E4C8CA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8D17AB9"/>
    <w:multiLevelType w:val="hybridMultilevel"/>
    <w:tmpl w:val="C31CB61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9425A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8D7B69"/>
    <w:multiLevelType w:val="multilevel"/>
    <w:tmpl w:val="20CC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6671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88418C"/>
    <w:multiLevelType w:val="multilevel"/>
    <w:tmpl w:val="8FF8B1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58949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490D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7B302A"/>
    <w:multiLevelType w:val="hybridMultilevel"/>
    <w:tmpl w:val="CC903502"/>
    <w:lvl w:ilvl="0" w:tplc="C722F3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DBD0F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652C68"/>
    <w:multiLevelType w:val="multilevel"/>
    <w:tmpl w:val="A4FA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B64A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6"/>
  </w:num>
  <w:num w:numId="3">
    <w:abstractNumId w:val="28"/>
  </w:num>
  <w:num w:numId="4">
    <w:abstractNumId w:val="27"/>
  </w:num>
  <w:num w:numId="5">
    <w:abstractNumId w:val="10"/>
  </w:num>
  <w:num w:numId="6">
    <w:abstractNumId w:val="0"/>
  </w:num>
  <w:num w:numId="7">
    <w:abstractNumId w:val="16"/>
  </w:num>
  <w:num w:numId="8">
    <w:abstractNumId w:val="7"/>
  </w:num>
  <w:num w:numId="9">
    <w:abstractNumId w:val="22"/>
  </w:num>
  <w:num w:numId="10">
    <w:abstractNumId w:val="35"/>
  </w:num>
  <w:num w:numId="11">
    <w:abstractNumId w:val="29"/>
  </w:num>
  <w:num w:numId="12">
    <w:abstractNumId w:val="23"/>
  </w:num>
  <w:num w:numId="13">
    <w:abstractNumId w:val="30"/>
  </w:num>
  <w:num w:numId="14">
    <w:abstractNumId w:val="13"/>
  </w:num>
  <w:num w:numId="15">
    <w:abstractNumId w:val="37"/>
  </w:num>
  <w:num w:numId="16">
    <w:abstractNumId w:val="34"/>
  </w:num>
  <w:num w:numId="17">
    <w:abstractNumId w:val="18"/>
  </w:num>
  <w:num w:numId="18">
    <w:abstractNumId w:val="32"/>
  </w:num>
  <w:num w:numId="19">
    <w:abstractNumId w:val="8"/>
  </w:num>
  <w:num w:numId="20">
    <w:abstractNumId w:val="38"/>
  </w:num>
  <w:num w:numId="21">
    <w:abstractNumId w:val="17"/>
  </w:num>
  <w:num w:numId="22">
    <w:abstractNumId w:val="6"/>
  </w:num>
  <w:num w:numId="23">
    <w:abstractNumId w:val="4"/>
  </w:num>
  <w:num w:numId="24">
    <w:abstractNumId w:val="5"/>
  </w:num>
  <w:num w:numId="25">
    <w:abstractNumId w:val="3"/>
  </w:num>
  <w:num w:numId="26">
    <w:abstractNumId w:val="14"/>
  </w:num>
  <w:num w:numId="27">
    <w:abstractNumId w:val="11"/>
  </w:num>
  <w:num w:numId="28">
    <w:abstractNumId w:val="2"/>
  </w:num>
  <w:num w:numId="29">
    <w:abstractNumId w:val="19"/>
  </w:num>
  <w:num w:numId="30">
    <w:abstractNumId w:val="15"/>
  </w:num>
  <w:num w:numId="31">
    <w:abstractNumId w:val="9"/>
  </w:num>
  <w:num w:numId="32">
    <w:abstractNumId w:val="24"/>
  </w:num>
  <w:num w:numId="33">
    <w:abstractNumId w:val="20"/>
  </w:num>
  <w:num w:numId="34">
    <w:abstractNumId w:val="33"/>
  </w:num>
  <w:num w:numId="35">
    <w:abstractNumId w:val="31"/>
  </w:num>
  <w:num w:numId="36">
    <w:abstractNumId w:val="36"/>
  </w:num>
  <w:num w:numId="37">
    <w:abstractNumId w:val="1"/>
  </w:num>
  <w:num w:numId="38">
    <w:abstractNumId w:val="25"/>
  </w:num>
  <w:num w:numId="3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16F5E"/>
    <w:rsid w:val="000178EF"/>
    <w:rsid w:val="000215AB"/>
    <w:rsid w:val="0002422E"/>
    <w:rsid w:val="000258BB"/>
    <w:rsid w:val="00025EDF"/>
    <w:rsid w:val="00030290"/>
    <w:rsid w:val="000308B5"/>
    <w:rsid w:val="0003326D"/>
    <w:rsid w:val="00037670"/>
    <w:rsid w:val="00043E62"/>
    <w:rsid w:val="00044440"/>
    <w:rsid w:val="00045695"/>
    <w:rsid w:val="00052526"/>
    <w:rsid w:val="00056D2A"/>
    <w:rsid w:val="00065F7D"/>
    <w:rsid w:val="00067037"/>
    <w:rsid w:val="00074E50"/>
    <w:rsid w:val="00081B97"/>
    <w:rsid w:val="00085B16"/>
    <w:rsid w:val="00085DC7"/>
    <w:rsid w:val="000958AE"/>
    <w:rsid w:val="000B1DEE"/>
    <w:rsid w:val="000B5B1E"/>
    <w:rsid w:val="000C1025"/>
    <w:rsid w:val="000C29A1"/>
    <w:rsid w:val="000C333C"/>
    <w:rsid w:val="000C4F99"/>
    <w:rsid w:val="000C5625"/>
    <w:rsid w:val="000D44C7"/>
    <w:rsid w:val="000D56A4"/>
    <w:rsid w:val="000D6501"/>
    <w:rsid w:val="000E2760"/>
    <w:rsid w:val="001174FA"/>
    <w:rsid w:val="00123C72"/>
    <w:rsid w:val="0012580C"/>
    <w:rsid w:val="00137268"/>
    <w:rsid w:val="00142D8E"/>
    <w:rsid w:val="00144927"/>
    <w:rsid w:val="0015201B"/>
    <w:rsid w:val="00154F7D"/>
    <w:rsid w:val="00161475"/>
    <w:rsid w:val="001654E2"/>
    <w:rsid w:val="00181825"/>
    <w:rsid w:val="0019460C"/>
    <w:rsid w:val="00194767"/>
    <w:rsid w:val="0019567B"/>
    <w:rsid w:val="001A32A7"/>
    <w:rsid w:val="001A50A1"/>
    <w:rsid w:val="001A66C3"/>
    <w:rsid w:val="001B164C"/>
    <w:rsid w:val="001B2F88"/>
    <w:rsid w:val="001B333C"/>
    <w:rsid w:val="001B594A"/>
    <w:rsid w:val="001C22CC"/>
    <w:rsid w:val="001C2977"/>
    <w:rsid w:val="001C2B0E"/>
    <w:rsid w:val="001D3732"/>
    <w:rsid w:val="001D5064"/>
    <w:rsid w:val="001E38E0"/>
    <w:rsid w:val="001E5D1A"/>
    <w:rsid w:val="001E6280"/>
    <w:rsid w:val="001F1DD2"/>
    <w:rsid w:val="001F25D1"/>
    <w:rsid w:val="001F6210"/>
    <w:rsid w:val="002008C6"/>
    <w:rsid w:val="00205496"/>
    <w:rsid w:val="00211F0D"/>
    <w:rsid w:val="00216ABF"/>
    <w:rsid w:val="002179F0"/>
    <w:rsid w:val="00220A1A"/>
    <w:rsid w:val="00231A26"/>
    <w:rsid w:val="00231FF0"/>
    <w:rsid w:val="002445E9"/>
    <w:rsid w:val="00245ABC"/>
    <w:rsid w:val="00247EE8"/>
    <w:rsid w:val="002519F1"/>
    <w:rsid w:val="002548CD"/>
    <w:rsid w:val="00256713"/>
    <w:rsid w:val="00260F49"/>
    <w:rsid w:val="00263CFF"/>
    <w:rsid w:val="00264BE0"/>
    <w:rsid w:val="00265B1A"/>
    <w:rsid w:val="00275801"/>
    <w:rsid w:val="002A1031"/>
    <w:rsid w:val="002A33B1"/>
    <w:rsid w:val="002A6BB7"/>
    <w:rsid w:val="002B1765"/>
    <w:rsid w:val="002B1770"/>
    <w:rsid w:val="002B459A"/>
    <w:rsid w:val="002B6C86"/>
    <w:rsid w:val="002C1B1A"/>
    <w:rsid w:val="002C6809"/>
    <w:rsid w:val="002D33ED"/>
    <w:rsid w:val="002D3C4B"/>
    <w:rsid w:val="002D6B7C"/>
    <w:rsid w:val="002E3458"/>
    <w:rsid w:val="002F1371"/>
    <w:rsid w:val="002F5C0C"/>
    <w:rsid w:val="002F671D"/>
    <w:rsid w:val="00301168"/>
    <w:rsid w:val="0030532D"/>
    <w:rsid w:val="00313C22"/>
    <w:rsid w:val="00314AA0"/>
    <w:rsid w:val="00321197"/>
    <w:rsid w:val="0032259D"/>
    <w:rsid w:val="00323041"/>
    <w:rsid w:val="00326A2C"/>
    <w:rsid w:val="003329E7"/>
    <w:rsid w:val="0033666B"/>
    <w:rsid w:val="003420AB"/>
    <w:rsid w:val="00346F49"/>
    <w:rsid w:val="0034789D"/>
    <w:rsid w:val="00351ACE"/>
    <w:rsid w:val="00352E6B"/>
    <w:rsid w:val="003569A0"/>
    <w:rsid w:val="0035739D"/>
    <w:rsid w:val="00360229"/>
    <w:rsid w:val="00361799"/>
    <w:rsid w:val="0036766A"/>
    <w:rsid w:val="00367B99"/>
    <w:rsid w:val="00367BA7"/>
    <w:rsid w:val="00371A0E"/>
    <w:rsid w:val="003731F9"/>
    <w:rsid w:val="00375086"/>
    <w:rsid w:val="00376DDB"/>
    <w:rsid w:val="00383775"/>
    <w:rsid w:val="0038593B"/>
    <w:rsid w:val="00385E54"/>
    <w:rsid w:val="003943B7"/>
    <w:rsid w:val="0039591F"/>
    <w:rsid w:val="003A00D6"/>
    <w:rsid w:val="003A619E"/>
    <w:rsid w:val="003B3D63"/>
    <w:rsid w:val="003B41C2"/>
    <w:rsid w:val="003B42E7"/>
    <w:rsid w:val="003C48A9"/>
    <w:rsid w:val="003D12EA"/>
    <w:rsid w:val="003D3307"/>
    <w:rsid w:val="003E3443"/>
    <w:rsid w:val="003F1AF8"/>
    <w:rsid w:val="004078C1"/>
    <w:rsid w:val="00414B07"/>
    <w:rsid w:val="00414D89"/>
    <w:rsid w:val="00420798"/>
    <w:rsid w:val="00421C85"/>
    <w:rsid w:val="004368CF"/>
    <w:rsid w:val="00442342"/>
    <w:rsid w:val="004544C9"/>
    <w:rsid w:val="00454F14"/>
    <w:rsid w:val="00465949"/>
    <w:rsid w:val="00473E10"/>
    <w:rsid w:val="004779C9"/>
    <w:rsid w:val="00480C92"/>
    <w:rsid w:val="004829C3"/>
    <w:rsid w:val="004831C5"/>
    <w:rsid w:val="004832AF"/>
    <w:rsid w:val="0048410A"/>
    <w:rsid w:val="004873C8"/>
    <w:rsid w:val="00487DA0"/>
    <w:rsid w:val="004950EF"/>
    <w:rsid w:val="00496DC8"/>
    <w:rsid w:val="004A0E68"/>
    <w:rsid w:val="004A1978"/>
    <w:rsid w:val="004A1DCE"/>
    <w:rsid w:val="004A39AA"/>
    <w:rsid w:val="004A6E9C"/>
    <w:rsid w:val="004B2976"/>
    <w:rsid w:val="004C0A5D"/>
    <w:rsid w:val="004C0AD6"/>
    <w:rsid w:val="004C714A"/>
    <w:rsid w:val="004D002E"/>
    <w:rsid w:val="004F1321"/>
    <w:rsid w:val="004F532A"/>
    <w:rsid w:val="00503154"/>
    <w:rsid w:val="00503DD3"/>
    <w:rsid w:val="0050746D"/>
    <w:rsid w:val="00507AA2"/>
    <w:rsid w:val="00507F5F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4433"/>
    <w:rsid w:val="00576C78"/>
    <w:rsid w:val="005774A7"/>
    <w:rsid w:val="00593128"/>
    <w:rsid w:val="0059748F"/>
    <w:rsid w:val="005A2E75"/>
    <w:rsid w:val="005A793C"/>
    <w:rsid w:val="005B2D58"/>
    <w:rsid w:val="005B4FF5"/>
    <w:rsid w:val="005C2BE2"/>
    <w:rsid w:val="005C4FF2"/>
    <w:rsid w:val="005C58B8"/>
    <w:rsid w:val="005D1E81"/>
    <w:rsid w:val="005D3B50"/>
    <w:rsid w:val="005E0ED3"/>
    <w:rsid w:val="00600169"/>
    <w:rsid w:val="00600C30"/>
    <w:rsid w:val="0060146B"/>
    <w:rsid w:val="006026E7"/>
    <w:rsid w:val="006027B6"/>
    <w:rsid w:val="00611E01"/>
    <w:rsid w:val="00612131"/>
    <w:rsid w:val="00620C74"/>
    <w:rsid w:val="00621B94"/>
    <w:rsid w:val="00627542"/>
    <w:rsid w:val="00632B8A"/>
    <w:rsid w:val="00637FBB"/>
    <w:rsid w:val="00655DBC"/>
    <w:rsid w:val="00663756"/>
    <w:rsid w:val="006709DD"/>
    <w:rsid w:val="00672858"/>
    <w:rsid w:val="00683E4B"/>
    <w:rsid w:val="00684AB8"/>
    <w:rsid w:val="00691453"/>
    <w:rsid w:val="0069454E"/>
    <w:rsid w:val="006966B3"/>
    <w:rsid w:val="0069774A"/>
    <w:rsid w:val="006A0CFA"/>
    <w:rsid w:val="006B431D"/>
    <w:rsid w:val="006B4451"/>
    <w:rsid w:val="006C346C"/>
    <w:rsid w:val="006C363E"/>
    <w:rsid w:val="006C37DE"/>
    <w:rsid w:val="006C38CB"/>
    <w:rsid w:val="006C4775"/>
    <w:rsid w:val="006C56CC"/>
    <w:rsid w:val="006C6498"/>
    <w:rsid w:val="006D1A88"/>
    <w:rsid w:val="006E0B56"/>
    <w:rsid w:val="006E2489"/>
    <w:rsid w:val="006F50B1"/>
    <w:rsid w:val="00702A37"/>
    <w:rsid w:val="007042E4"/>
    <w:rsid w:val="00707F13"/>
    <w:rsid w:val="007114BA"/>
    <w:rsid w:val="00715B00"/>
    <w:rsid w:val="00722EA8"/>
    <w:rsid w:val="007315FE"/>
    <w:rsid w:val="00731D99"/>
    <w:rsid w:val="00734E5F"/>
    <w:rsid w:val="00744185"/>
    <w:rsid w:val="00744F95"/>
    <w:rsid w:val="007456DB"/>
    <w:rsid w:val="007539C2"/>
    <w:rsid w:val="00767A18"/>
    <w:rsid w:val="00772588"/>
    <w:rsid w:val="007762CF"/>
    <w:rsid w:val="007802C8"/>
    <w:rsid w:val="00784519"/>
    <w:rsid w:val="007860B9"/>
    <w:rsid w:val="007878C9"/>
    <w:rsid w:val="00794DDE"/>
    <w:rsid w:val="00794F51"/>
    <w:rsid w:val="0079723A"/>
    <w:rsid w:val="007A0C2B"/>
    <w:rsid w:val="007A185C"/>
    <w:rsid w:val="007A1901"/>
    <w:rsid w:val="007A4F76"/>
    <w:rsid w:val="007C5D92"/>
    <w:rsid w:val="007C633B"/>
    <w:rsid w:val="007D1390"/>
    <w:rsid w:val="007D52BE"/>
    <w:rsid w:val="007D7484"/>
    <w:rsid w:val="007D7903"/>
    <w:rsid w:val="007E119F"/>
    <w:rsid w:val="007E4715"/>
    <w:rsid w:val="007E52B8"/>
    <w:rsid w:val="007E6DBF"/>
    <w:rsid w:val="007E7C4E"/>
    <w:rsid w:val="007F035D"/>
    <w:rsid w:val="00805154"/>
    <w:rsid w:val="008116CA"/>
    <w:rsid w:val="00812E00"/>
    <w:rsid w:val="00812ECC"/>
    <w:rsid w:val="00813C43"/>
    <w:rsid w:val="00816C4F"/>
    <w:rsid w:val="00817A9D"/>
    <w:rsid w:val="00820870"/>
    <w:rsid w:val="00823351"/>
    <w:rsid w:val="00837D49"/>
    <w:rsid w:val="00845D32"/>
    <w:rsid w:val="0084676E"/>
    <w:rsid w:val="00846DE8"/>
    <w:rsid w:val="00852A74"/>
    <w:rsid w:val="00852E8C"/>
    <w:rsid w:val="00863569"/>
    <w:rsid w:val="0087408F"/>
    <w:rsid w:val="0087603F"/>
    <w:rsid w:val="0087650C"/>
    <w:rsid w:val="00880861"/>
    <w:rsid w:val="00892899"/>
    <w:rsid w:val="008A1B69"/>
    <w:rsid w:val="008A22CF"/>
    <w:rsid w:val="008A3CD9"/>
    <w:rsid w:val="008A42C9"/>
    <w:rsid w:val="008A6545"/>
    <w:rsid w:val="008D3984"/>
    <w:rsid w:val="008E0153"/>
    <w:rsid w:val="008E4BF8"/>
    <w:rsid w:val="008F19A2"/>
    <w:rsid w:val="008F5979"/>
    <w:rsid w:val="008F5F71"/>
    <w:rsid w:val="008F6B30"/>
    <w:rsid w:val="00905C19"/>
    <w:rsid w:val="00911456"/>
    <w:rsid w:val="00917DDD"/>
    <w:rsid w:val="00920340"/>
    <w:rsid w:val="0092461D"/>
    <w:rsid w:val="00925FFA"/>
    <w:rsid w:val="00926615"/>
    <w:rsid w:val="00927102"/>
    <w:rsid w:val="00936287"/>
    <w:rsid w:val="00937168"/>
    <w:rsid w:val="00943F63"/>
    <w:rsid w:val="0095096F"/>
    <w:rsid w:val="00953F40"/>
    <w:rsid w:val="00954D2E"/>
    <w:rsid w:val="00954FA0"/>
    <w:rsid w:val="00960142"/>
    <w:rsid w:val="00961D64"/>
    <w:rsid w:val="00965FF0"/>
    <w:rsid w:val="009673C2"/>
    <w:rsid w:val="0097010C"/>
    <w:rsid w:val="009701CD"/>
    <w:rsid w:val="00974560"/>
    <w:rsid w:val="009775B7"/>
    <w:rsid w:val="00983FF8"/>
    <w:rsid w:val="009860C4"/>
    <w:rsid w:val="00986C57"/>
    <w:rsid w:val="009945AC"/>
    <w:rsid w:val="009B17DE"/>
    <w:rsid w:val="009B66B3"/>
    <w:rsid w:val="009B7D11"/>
    <w:rsid w:val="009D2825"/>
    <w:rsid w:val="009D4A2D"/>
    <w:rsid w:val="009E6EAC"/>
    <w:rsid w:val="009E7926"/>
    <w:rsid w:val="009F6922"/>
    <w:rsid w:val="009F79D3"/>
    <w:rsid w:val="00A0054C"/>
    <w:rsid w:val="00A15D92"/>
    <w:rsid w:val="00A1648F"/>
    <w:rsid w:val="00A172D5"/>
    <w:rsid w:val="00A267E8"/>
    <w:rsid w:val="00A26FE7"/>
    <w:rsid w:val="00A32E46"/>
    <w:rsid w:val="00A34F54"/>
    <w:rsid w:val="00A406AE"/>
    <w:rsid w:val="00A44FDD"/>
    <w:rsid w:val="00A51171"/>
    <w:rsid w:val="00A54924"/>
    <w:rsid w:val="00A6194C"/>
    <w:rsid w:val="00A61F03"/>
    <w:rsid w:val="00A64ACC"/>
    <w:rsid w:val="00A66523"/>
    <w:rsid w:val="00A676C2"/>
    <w:rsid w:val="00A712F9"/>
    <w:rsid w:val="00A73EAB"/>
    <w:rsid w:val="00A82F85"/>
    <w:rsid w:val="00A86C7C"/>
    <w:rsid w:val="00A9263D"/>
    <w:rsid w:val="00A948E9"/>
    <w:rsid w:val="00A94BBD"/>
    <w:rsid w:val="00A97B18"/>
    <w:rsid w:val="00AA38C9"/>
    <w:rsid w:val="00AA5F7B"/>
    <w:rsid w:val="00AD307B"/>
    <w:rsid w:val="00AD40E2"/>
    <w:rsid w:val="00AE68F5"/>
    <w:rsid w:val="00AE7A7C"/>
    <w:rsid w:val="00AF496D"/>
    <w:rsid w:val="00B0079F"/>
    <w:rsid w:val="00B01EA8"/>
    <w:rsid w:val="00B021AB"/>
    <w:rsid w:val="00B1336D"/>
    <w:rsid w:val="00B16D00"/>
    <w:rsid w:val="00B2406B"/>
    <w:rsid w:val="00B25017"/>
    <w:rsid w:val="00B30176"/>
    <w:rsid w:val="00B3062C"/>
    <w:rsid w:val="00B30B74"/>
    <w:rsid w:val="00B33C81"/>
    <w:rsid w:val="00B34596"/>
    <w:rsid w:val="00B42DD7"/>
    <w:rsid w:val="00B457CC"/>
    <w:rsid w:val="00B506AF"/>
    <w:rsid w:val="00B535AE"/>
    <w:rsid w:val="00B60790"/>
    <w:rsid w:val="00B61B66"/>
    <w:rsid w:val="00B65F34"/>
    <w:rsid w:val="00B75263"/>
    <w:rsid w:val="00B773C5"/>
    <w:rsid w:val="00B77432"/>
    <w:rsid w:val="00B81653"/>
    <w:rsid w:val="00B82C68"/>
    <w:rsid w:val="00B856F5"/>
    <w:rsid w:val="00B86F01"/>
    <w:rsid w:val="00B94790"/>
    <w:rsid w:val="00BA117A"/>
    <w:rsid w:val="00BA2510"/>
    <w:rsid w:val="00BB1A02"/>
    <w:rsid w:val="00BE0B5F"/>
    <w:rsid w:val="00BE1103"/>
    <w:rsid w:val="00BE206A"/>
    <w:rsid w:val="00BE6924"/>
    <w:rsid w:val="00BF2220"/>
    <w:rsid w:val="00BF4F6B"/>
    <w:rsid w:val="00BF634F"/>
    <w:rsid w:val="00BF6B11"/>
    <w:rsid w:val="00C00E61"/>
    <w:rsid w:val="00C02E9B"/>
    <w:rsid w:val="00C1034C"/>
    <w:rsid w:val="00C14A09"/>
    <w:rsid w:val="00C17058"/>
    <w:rsid w:val="00C222DC"/>
    <w:rsid w:val="00C24C54"/>
    <w:rsid w:val="00C271C2"/>
    <w:rsid w:val="00C27DBD"/>
    <w:rsid w:val="00C3479C"/>
    <w:rsid w:val="00C364B9"/>
    <w:rsid w:val="00C453E9"/>
    <w:rsid w:val="00C50E36"/>
    <w:rsid w:val="00C550B6"/>
    <w:rsid w:val="00C60597"/>
    <w:rsid w:val="00C61005"/>
    <w:rsid w:val="00C61EEE"/>
    <w:rsid w:val="00C7159B"/>
    <w:rsid w:val="00C71903"/>
    <w:rsid w:val="00C745CD"/>
    <w:rsid w:val="00C80752"/>
    <w:rsid w:val="00C8287D"/>
    <w:rsid w:val="00C84F09"/>
    <w:rsid w:val="00C8579A"/>
    <w:rsid w:val="00C8613D"/>
    <w:rsid w:val="00C92280"/>
    <w:rsid w:val="00CA51A3"/>
    <w:rsid w:val="00CB1D00"/>
    <w:rsid w:val="00CB2795"/>
    <w:rsid w:val="00CB6D69"/>
    <w:rsid w:val="00CC0260"/>
    <w:rsid w:val="00CC5D40"/>
    <w:rsid w:val="00CD33E6"/>
    <w:rsid w:val="00CD38B5"/>
    <w:rsid w:val="00CD74FB"/>
    <w:rsid w:val="00CE49E5"/>
    <w:rsid w:val="00CE50D9"/>
    <w:rsid w:val="00CF12D2"/>
    <w:rsid w:val="00D13D11"/>
    <w:rsid w:val="00D237B8"/>
    <w:rsid w:val="00D26409"/>
    <w:rsid w:val="00D314AE"/>
    <w:rsid w:val="00D322E9"/>
    <w:rsid w:val="00D42CAF"/>
    <w:rsid w:val="00D42CC8"/>
    <w:rsid w:val="00D46C9D"/>
    <w:rsid w:val="00D50612"/>
    <w:rsid w:val="00D5260B"/>
    <w:rsid w:val="00D56A58"/>
    <w:rsid w:val="00D624F5"/>
    <w:rsid w:val="00D62D35"/>
    <w:rsid w:val="00D65663"/>
    <w:rsid w:val="00D7238F"/>
    <w:rsid w:val="00D73121"/>
    <w:rsid w:val="00D73978"/>
    <w:rsid w:val="00D753D6"/>
    <w:rsid w:val="00D778D8"/>
    <w:rsid w:val="00D81253"/>
    <w:rsid w:val="00D970B5"/>
    <w:rsid w:val="00D97C49"/>
    <w:rsid w:val="00DA21BD"/>
    <w:rsid w:val="00DA4FF3"/>
    <w:rsid w:val="00DB1A9A"/>
    <w:rsid w:val="00DB3B91"/>
    <w:rsid w:val="00DB4244"/>
    <w:rsid w:val="00DB5E1B"/>
    <w:rsid w:val="00DB620E"/>
    <w:rsid w:val="00DC2A0F"/>
    <w:rsid w:val="00DD0690"/>
    <w:rsid w:val="00DD7BA7"/>
    <w:rsid w:val="00DE155B"/>
    <w:rsid w:val="00DE29FE"/>
    <w:rsid w:val="00DE4EE9"/>
    <w:rsid w:val="00DE5AD6"/>
    <w:rsid w:val="00DF1337"/>
    <w:rsid w:val="00DF79E7"/>
    <w:rsid w:val="00DF7B2A"/>
    <w:rsid w:val="00E044EE"/>
    <w:rsid w:val="00E176DA"/>
    <w:rsid w:val="00E24C63"/>
    <w:rsid w:val="00E277F0"/>
    <w:rsid w:val="00E32414"/>
    <w:rsid w:val="00E34BC7"/>
    <w:rsid w:val="00E4053B"/>
    <w:rsid w:val="00E53B08"/>
    <w:rsid w:val="00E54C08"/>
    <w:rsid w:val="00E55A67"/>
    <w:rsid w:val="00E56ED4"/>
    <w:rsid w:val="00E61199"/>
    <w:rsid w:val="00E611D1"/>
    <w:rsid w:val="00E614E5"/>
    <w:rsid w:val="00E63419"/>
    <w:rsid w:val="00E63623"/>
    <w:rsid w:val="00E638A7"/>
    <w:rsid w:val="00E6455A"/>
    <w:rsid w:val="00E651DF"/>
    <w:rsid w:val="00E71B9B"/>
    <w:rsid w:val="00E72A2A"/>
    <w:rsid w:val="00E81B41"/>
    <w:rsid w:val="00E83DEB"/>
    <w:rsid w:val="00E85242"/>
    <w:rsid w:val="00EA492A"/>
    <w:rsid w:val="00EB0C78"/>
    <w:rsid w:val="00ED1429"/>
    <w:rsid w:val="00ED2DFC"/>
    <w:rsid w:val="00ED4CEC"/>
    <w:rsid w:val="00EF072C"/>
    <w:rsid w:val="00EF07FA"/>
    <w:rsid w:val="00EF7582"/>
    <w:rsid w:val="00EF7925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41514"/>
    <w:rsid w:val="00F5141C"/>
    <w:rsid w:val="00F51A1A"/>
    <w:rsid w:val="00F65ABB"/>
    <w:rsid w:val="00F717BD"/>
    <w:rsid w:val="00F7411A"/>
    <w:rsid w:val="00F77019"/>
    <w:rsid w:val="00F8292A"/>
    <w:rsid w:val="00F858F2"/>
    <w:rsid w:val="00F87B07"/>
    <w:rsid w:val="00F95667"/>
    <w:rsid w:val="00F96158"/>
    <w:rsid w:val="00FA1365"/>
    <w:rsid w:val="00FA6BEB"/>
    <w:rsid w:val="00FB53D4"/>
    <w:rsid w:val="00FC334C"/>
    <w:rsid w:val="00FD2C2D"/>
    <w:rsid w:val="00FD3940"/>
    <w:rsid w:val="00FD4DB5"/>
    <w:rsid w:val="00FE125A"/>
    <w:rsid w:val="00FE7B90"/>
    <w:rsid w:val="00FF41B6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76A8F"/>
  <w15:docId w15:val="{AEF7532B-3EDA-4D3B-A5A0-371F0E1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paragraph" w:styleId="2">
    <w:name w:val="heading 2"/>
    <w:basedOn w:val="a"/>
    <w:link w:val="20"/>
    <w:uiPriority w:val="9"/>
    <w:qFormat/>
    <w:rsid w:val="000C1025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817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customStyle="1" w:styleId="p2">
    <w:name w:val="p2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1">
    <w:name w:val="s1"/>
    <w:basedOn w:val="a0"/>
    <w:rsid w:val="00C550B6"/>
  </w:style>
  <w:style w:type="paragraph" w:customStyle="1" w:styleId="p4">
    <w:name w:val="p4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s2">
    <w:name w:val="s2"/>
    <w:basedOn w:val="a0"/>
    <w:rsid w:val="00C550B6"/>
  </w:style>
  <w:style w:type="paragraph" w:customStyle="1" w:styleId="p3">
    <w:name w:val="p3"/>
    <w:basedOn w:val="a"/>
    <w:rsid w:val="00C550B6"/>
    <w:pPr>
      <w:spacing w:before="100" w:beforeAutospacing="1" w:after="100" w:afterAutospacing="1"/>
    </w:pPr>
    <w:rPr>
      <w:color w:val="auto"/>
    </w:rPr>
  </w:style>
  <w:style w:type="character" w:customStyle="1" w:styleId="apple-converted-space">
    <w:name w:val="apple-converted-space"/>
    <w:basedOn w:val="a0"/>
    <w:rsid w:val="00C550B6"/>
  </w:style>
  <w:style w:type="character" w:customStyle="1" w:styleId="20">
    <w:name w:val="Заголовок 2 Знак"/>
    <w:basedOn w:val="a0"/>
    <w:link w:val="2"/>
    <w:uiPriority w:val="9"/>
    <w:rsid w:val="000C1025"/>
    <w:rPr>
      <w:b/>
      <w:bCs/>
      <w:sz w:val="36"/>
      <w:szCs w:val="36"/>
    </w:rPr>
  </w:style>
  <w:style w:type="character" w:styleId="a5">
    <w:name w:val="Strong"/>
    <w:basedOn w:val="a0"/>
    <w:uiPriority w:val="22"/>
    <w:qFormat/>
    <w:rsid w:val="000C1025"/>
    <w:rPr>
      <w:b/>
      <w:bCs/>
    </w:rPr>
  </w:style>
  <w:style w:type="paragraph" w:styleId="a6">
    <w:name w:val="Normal (Web)"/>
    <w:basedOn w:val="a"/>
    <w:uiPriority w:val="99"/>
    <w:unhideWhenUsed/>
    <w:rsid w:val="000C1025"/>
    <w:pPr>
      <w:spacing w:before="100" w:beforeAutospacing="1" w:after="100" w:afterAutospacing="1"/>
    </w:pPr>
    <w:rPr>
      <w:color w:val="auto"/>
    </w:rPr>
  </w:style>
  <w:style w:type="paragraph" w:styleId="a7">
    <w:name w:val="header"/>
    <w:basedOn w:val="a"/>
    <w:link w:val="a8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A61F03"/>
    <w:rPr>
      <w:color w:val="70AD47"/>
      <w:sz w:val="24"/>
      <w:szCs w:val="24"/>
    </w:rPr>
  </w:style>
  <w:style w:type="paragraph" w:styleId="a9">
    <w:name w:val="footer"/>
    <w:basedOn w:val="a"/>
    <w:link w:val="aa"/>
    <w:semiHidden/>
    <w:unhideWhenUsed/>
    <w:rsid w:val="00A61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A61F03"/>
    <w:rPr>
      <w:color w:val="70AD47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17A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7802C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7802C8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EF7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D27E-390D-422F-859C-7007249F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12</cp:revision>
  <cp:lastPrinted>2021-03-30T10:33:00Z</cp:lastPrinted>
  <dcterms:created xsi:type="dcterms:W3CDTF">2023-02-08T09:31:00Z</dcterms:created>
  <dcterms:modified xsi:type="dcterms:W3CDTF">2023-09-18T11:18:00Z</dcterms:modified>
</cp:coreProperties>
</file>